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CC" w:rsidRDefault="00786CCC" w:rsidP="00786CCC">
      <w:pPr>
        <w:jc w:val="center"/>
        <w:rPr>
          <w:rFonts w:ascii="Times New Roman" w:hAnsi="Times New Roman" w:cs="Times New Roman"/>
          <w:color w:val="000000"/>
          <w:sz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***</w:t>
      </w:r>
    </w:p>
    <w:p w:rsidR="00786CCC" w:rsidRDefault="00786CCC" w:rsidP="00786CCC">
      <w:pPr>
        <w:jc w:val="center"/>
        <w:rPr>
          <w:rFonts w:ascii="Times New Roman" w:hAnsi="Times New Roman" w:cs="Times New Roman"/>
          <w:color w:val="000000"/>
          <w:sz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Время – вещь интересная.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Да, были времена –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Звенела школа голосами детскими,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Сейчас в ней – тишина!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Чуть ночь превратится в рассвет,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Учитель к экрану зовет детвору: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Кого-то в ЯКЛАСС,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А кого в УЧИ</w:t>
      </w:r>
      <w:proofErr w:type="gramStart"/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.Р</w:t>
      </w:r>
      <w:proofErr w:type="gramEnd"/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У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Проблем у него немало: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Не вышел на связь Николай,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Зависла Полина,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 xml:space="preserve">С экрана пропала </w:t>
      </w:r>
      <w:proofErr w:type="spellStart"/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Аглая</w:t>
      </w:r>
      <w:proofErr w:type="spellEnd"/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...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Работать сложно в изоляции,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Волнений столько – не уснешь!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Такая вот сложилась ситуация,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Но нас так просто не возьмешь!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Мечтает каждый на планете,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Что всё, как прежде: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В школе наши дети!</w:t>
      </w:r>
      <w:r>
        <w:rPr>
          <w:rFonts w:ascii="Times New Roman" w:hAnsi="Times New Roman" w:cs="Times New Roman"/>
          <w:color w:val="000000"/>
          <w:sz w:val="32"/>
        </w:rPr>
        <w:br/>
      </w:r>
      <w:r>
        <w:rPr>
          <w:rFonts w:ascii="Times New Roman" w:hAnsi="Times New Roman" w:cs="Times New Roman"/>
          <w:color w:val="000000"/>
          <w:sz w:val="32"/>
          <w:shd w:val="clear" w:color="auto" w:fill="FFFFFF"/>
        </w:rPr>
        <w:t>И рядом с ними мы – УЧИТЕЛЯ!</w:t>
      </w:r>
    </w:p>
    <w:p w:rsidR="00786CCC" w:rsidRDefault="00786CCC" w:rsidP="00786CCC">
      <w:pPr>
        <w:spacing w:after="0"/>
        <w:jc w:val="right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Ермилова Ирина Сергеевна, </w:t>
      </w:r>
    </w:p>
    <w:p w:rsidR="00786CCC" w:rsidRDefault="00786CCC" w:rsidP="00786CCC">
      <w:pPr>
        <w:spacing w:after="0"/>
        <w:jc w:val="right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учитель русского языка и литературы, </w:t>
      </w:r>
    </w:p>
    <w:p w:rsidR="00786CCC" w:rsidRDefault="00786CCC" w:rsidP="00786CCC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член ППО МОУ «Мочалищенская СОШ»</w:t>
      </w:r>
    </w:p>
    <w:p w:rsidR="006A6CA0" w:rsidRDefault="006A6CA0"/>
    <w:sectPr w:rsidR="006A6CA0" w:rsidSect="006A6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786CCC"/>
    <w:rsid w:val="006A6CA0"/>
    <w:rsid w:val="00786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office 2007 rus ent: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2020-04-30T05:28:00Z</dcterms:created>
  <dcterms:modified xsi:type="dcterms:W3CDTF">2020-04-30T05:28:00Z</dcterms:modified>
</cp:coreProperties>
</file>